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</w:t>
      </w:r>
      <w:r w:rsidRPr="00DE02D2">
        <w:rPr>
          <w:rFonts w:ascii="Times New Roman" w:hAnsi="Times New Roman"/>
        </w:rPr>
        <w:t xml:space="preserve">Приложение                                                                                                                                                                         к постановлению администрации городского </w:t>
      </w:r>
      <w:proofErr w:type="gramStart"/>
      <w:r w:rsidRPr="00DE02D2">
        <w:rPr>
          <w:rFonts w:ascii="Times New Roman" w:hAnsi="Times New Roman"/>
        </w:rPr>
        <w:t>округа  Кинель</w:t>
      </w:r>
      <w:proofErr w:type="gramEnd"/>
      <w:r w:rsidRPr="00DE02D2">
        <w:rPr>
          <w:rFonts w:ascii="Times New Roman" w:hAnsi="Times New Roman"/>
        </w:rPr>
        <w:t xml:space="preserve"> Самарской области</w:t>
      </w:r>
    </w:p>
    <w:p w:rsidR="001C6761" w:rsidRPr="00DE02D2" w:rsidRDefault="001C6761" w:rsidP="001C6761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от___________№______</w:t>
      </w:r>
    </w:p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«Приложение 2 к муниципальной программе «Развитие                                                                                                                                                        информационного общества</w:t>
      </w:r>
    </w:p>
    <w:p w:rsidR="001C6761" w:rsidRPr="00DE02D2" w:rsidRDefault="001C6761" w:rsidP="001C6761">
      <w:pPr>
        <w:tabs>
          <w:tab w:val="left" w:pos="1557"/>
          <w:tab w:val="center" w:pos="4678"/>
        </w:tabs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 </w:t>
      </w:r>
      <w:r w:rsidRPr="00DE02D2">
        <w:rPr>
          <w:rFonts w:ascii="Times New Roman" w:hAnsi="Times New Roman"/>
        </w:rPr>
        <w:t xml:space="preserve"> в городском округе Кинель</w:t>
      </w:r>
    </w:p>
    <w:p w:rsidR="001C6761" w:rsidRPr="00DE02D2" w:rsidRDefault="001C6761" w:rsidP="00DE02D2">
      <w:pPr>
        <w:tabs>
          <w:tab w:val="left" w:pos="1557"/>
          <w:tab w:val="center" w:pos="4678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</w:t>
      </w:r>
      <w:r w:rsidRPr="00DE02D2">
        <w:rPr>
          <w:rFonts w:ascii="Times New Roman" w:hAnsi="Times New Roman"/>
        </w:rPr>
        <w:t xml:space="preserve">Самарской области </w:t>
      </w:r>
      <w:proofErr w:type="gramStart"/>
      <w:r w:rsidRPr="00DE02D2">
        <w:rPr>
          <w:rFonts w:ascii="Times New Roman" w:hAnsi="Times New Roman"/>
        </w:rPr>
        <w:t>на  2023</w:t>
      </w:r>
      <w:proofErr w:type="gramEnd"/>
      <w:r w:rsidRPr="00DE02D2">
        <w:rPr>
          <w:rFonts w:ascii="Times New Roman" w:hAnsi="Times New Roman"/>
        </w:rPr>
        <w:t xml:space="preserve">-2027 годы»»                                                                                       </w:t>
      </w:r>
    </w:p>
    <w:p w:rsidR="001C6761" w:rsidRDefault="001C6761" w:rsidP="00832E64">
      <w:pPr>
        <w:tabs>
          <w:tab w:val="left" w:pos="1557"/>
          <w:tab w:val="center" w:pos="4678"/>
        </w:tabs>
        <w:ind w:right="140"/>
        <w:rPr>
          <w:rStyle w:val="FontStyle39"/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C6761" w:rsidRDefault="001C6761" w:rsidP="001C6761">
      <w:pPr>
        <w:spacing w:before="24"/>
        <w:ind w:right="-28"/>
        <w:jc w:val="center"/>
      </w:pPr>
      <w:proofErr w:type="gramStart"/>
      <w:r>
        <w:rPr>
          <w:rFonts w:ascii="Times New Roman" w:hAnsi="Times New Roman"/>
          <w:szCs w:val="28"/>
        </w:rPr>
        <w:t>Основные  мероприятия</w:t>
      </w:r>
      <w:proofErr w:type="gramEnd"/>
      <w:r>
        <w:rPr>
          <w:rFonts w:ascii="Times New Roman" w:hAnsi="Times New Roman"/>
          <w:szCs w:val="28"/>
        </w:rPr>
        <w:t xml:space="preserve"> муниципальной программы городского округа Кинель Самарской области</w:t>
      </w:r>
    </w:p>
    <w:p w:rsidR="001C6761" w:rsidRDefault="001C6761" w:rsidP="001C6761">
      <w:pPr>
        <w:spacing w:before="24"/>
        <w:ind w:right="-2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«Развитие информационного общества </w:t>
      </w:r>
      <w:proofErr w:type="gramStart"/>
      <w:r>
        <w:rPr>
          <w:rFonts w:ascii="Times New Roman" w:hAnsi="Times New Roman"/>
          <w:szCs w:val="28"/>
        </w:rPr>
        <w:t>в  городском</w:t>
      </w:r>
      <w:proofErr w:type="gramEnd"/>
      <w:r>
        <w:rPr>
          <w:rFonts w:ascii="Times New Roman" w:hAnsi="Times New Roman"/>
          <w:szCs w:val="28"/>
        </w:rPr>
        <w:t xml:space="preserve"> округе Кинель Самарской области на 2023-2027 годы»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417"/>
        <w:gridCol w:w="1417"/>
        <w:gridCol w:w="1276"/>
        <w:gridCol w:w="1417"/>
        <w:gridCol w:w="1276"/>
        <w:gridCol w:w="1276"/>
        <w:gridCol w:w="1276"/>
      </w:tblGrid>
      <w:tr w:rsidR="001C6761" w:rsidTr="00631243">
        <w:trPr>
          <w:trHeight w:val="558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распорядитель,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Финансовые затраты на реализацию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1C6761" w:rsidTr="00631243">
        <w:trPr>
          <w:trHeight w:val="145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35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C6761" w:rsidTr="00631243">
        <w:trPr>
          <w:trHeight w:val="145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 защиты информации</w:t>
            </w:r>
          </w:p>
          <w:p w:rsidR="001C6761" w:rsidRDefault="001C67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городского округа Кинель,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FB15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4558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Дума городского округа, </w:t>
            </w:r>
          </w:p>
          <w:p w:rsidR="00664558" w:rsidRDefault="00664558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и Думы городского округа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F43FF2" w:rsidP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1420E" w:rsidP="00DF00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F0024">
              <w:rPr>
                <w:rFonts w:ascii="Times New Roman" w:hAnsi="Times New Roman"/>
              </w:rPr>
              <w:t>1</w:t>
            </w:r>
            <w:r w:rsidR="00F43FF2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  <w:p w:rsidR="00AE6EAC" w:rsidRDefault="00AE6EAC">
            <w:pPr>
              <w:rPr>
                <w:rFonts w:ascii="Times New Roman" w:hAnsi="Times New Roman"/>
                <w:i/>
                <w:color w:val="FF0000"/>
              </w:rPr>
            </w:pPr>
          </w:p>
          <w:p w:rsidR="00AE6EAC" w:rsidRDefault="00AE6EAC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AE6EAC" w:rsidRDefault="00AE6EAC">
            <w:pPr>
              <w:jc w:val="center"/>
              <w:rPr>
                <w:rFonts w:ascii="Times New Roman" w:hAnsi="Times New Roman"/>
              </w:rPr>
            </w:pPr>
          </w:p>
          <w:p w:rsidR="00AE6EAC" w:rsidRDefault="00AE6EAC" w:rsidP="0089598B">
            <w:pPr>
              <w:ind w:right="-108"/>
              <w:rPr>
                <w:rFonts w:ascii="Times New Roman" w:hAnsi="Times New Roman"/>
              </w:rPr>
            </w:pPr>
          </w:p>
          <w:p w:rsidR="00AE6EAC" w:rsidRDefault="00AE6EAC">
            <w:pPr>
              <w:rPr>
                <w:rFonts w:ascii="Times New Roman" w:hAnsi="Times New Roman"/>
              </w:rPr>
            </w:pPr>
          </w:p>
          <w:p w:rsidR="00C002DA" w:rsidRDefault="00C002DA">
            <w:pPr>
              <w:rPr>
                <w:rFonts w:ascii="Times New Roman" w:hAnsi="Times New Roman"/>
              </w:rPr>
            </w:pPr>
          </w:p>
          <w:p w:rsidR="00AE6EAC" w:rsidRDefault="00AE6EAC" w:rsidP="002032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522B5" w:rsidP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  <w:r w:rsidR="00C62774">
              <w:rPr>
                <w:rFonts w:ascii="Times New Roman" w:hAnsi="Times New Roman"/>
              </w:rPr>
              <w:t>,013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F43FF2" w:rsidP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F00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1420E">
              <w:rPr>
                <w:rFonts w:ascii="Times New Roman" w:hAnsi="Times New Roman"/>
              </w:rPr>
              <w:t>0</w:t>
            </w:r>
            <w:r w:rsidR="00F43FF2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67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телевидения</w:t>
            </w:r>
            <w:r w:rsidR="00C62774">
              <w:rPr>
                <w:rFonts w:ascii="Times New Roman" w:hAnsi="Times New Roman"/>
              </w:rPr>
              <w:t xml:space="preserve"> (Дума)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5450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66FB2" w:rsidP="005450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C62774">
              <w:rPr>
                <w:rFonts w:ascii="Times New Roman" w:hAnsi="Times New Roman"/>
              </w:rPr>
              <w:t>9</w:t>
            </w:r>
            <w:r w:rsidR="00545078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F00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9E60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городского округа Кинель для внедрения электронного документооборота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органы МСУ городского </w:t>
            </w:r>
            <w:proofErr w:type="gramStart"/>
            <w:r>
              <w:rPr>
                <w:rFonts w:ascii="Times New Roman" w:hAnsi="Times New Roman"/>
              </w:rPr>
              <w:t>округа,  аппарат</w:t>
            </w:r>
            <w:proofErr w:type="gramEnd"/>
            <w:r>
              <w:rPr>
                <w:rFonts w:ascii="Times New Roman" w:hAnsi="Times New Roman"/>
              </w:rPr>
              <w:t xml:space="preserve">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5652" w:rsidP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5652" w:rsidP="00AE56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 w:rsidP="00AE565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4</w:t>
            </w:r>
            <w:r w:rsidR="00AE5652">
              <w:rPr>
                <w:rFonts w:ascii="Times New Roman" w:hAnsi="Times New Roman"/>
              </w:rPr>
              <w:t>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C6761">
              <w:rPr>
                <w:rFonts w:ascii="Times New Roman" w:hAnsi="Times New Roman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локальной вычислительной сети администрации городского округа,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городского округа, органы МСУ </w:t>
            </w:r>
            <w:r>
              <w:rPr>
                <w:rFonts w:ascii="Times New Roman" w:hAnsi="Times New Roman"/>
              </w:rPr>
              <w:lastRenderedPageBreak/>
              <w:t>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B1F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55F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55FE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93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субсидии на выполнение муниципального задания, в том числе: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МБУ городского округа</w:t>
            </w:r>
          </w:p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D044EE">
              <w:rPr>
                <w:rFonts w:ascii="Times New Roman" w:hAnsi="Times New Roman"/>
              </w:rPr>
              <w:t>47</w:t>
            </w:r>
            <w:r w:rsidR="00326D9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326D9E">
              <w:rPr>
                <w:rFonts w:ascii="Times New Roman" w:hAnsi="Times New Roman"/>
              </w:rPr>
              <w:t>0</w:t>
            </w:r>
            <w:bookmarkStart w:id="0" w:name="_GoBack"/>
            <w:bookmarkEnd w:id="0"/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21577,0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21667,0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22619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22619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84773B" w:rsidRDefault="0084773B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5062"/>
        </w:trPr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B23A86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муниципального бюджетного </w:t>
            </w:r>
            <w:proofErr w:type="gramStart"/>
            <w:r>
              <w:rPr>
                <w:rFonts w:ascii="Times New Roman" w:hAnsi="Times New Roman"/>
              </w:rPr>
              <w:t>учреждения  «</w:t>
            </w:r>
            <w:proofErr w:type="gramEnd"/>
            <w:r>
              <w:rPr>
                <w:rFonts w:ascii="Times New Roman" w:hAnsi="Times New Roman"/>
              </w:rPr>
              <w:t>Информационный центр»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044EE">
              <w:rPr>
                <w:rFonts w:ascii="Times New Roman" w:hAnsi="Times New Roman"/>
              </w:rPr>
              <w:t>491</w:t>
            </w:r>
            <w:r>
              <w:rPr>
                <w:rFonts w:ascii="Times New Roman" w:hAnsi="Times New Roman"/>
              </w:rPr>
              <w:t>,</w:t>
            </w:r>
            <w:r w:rsidR="00D044EE">
              <w:rPr>
                <w:rFonts w:ascii="Times New Roman" w:hAnsi="Times New Roman"/>
              </w:rPr>
              <w:t>783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8D37E9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63,21</w:t>
            </w:r>
            <w:r w:rsidR="00BE3A77">
              <w:rPr>
                <w:rFonts w:ascii="Times New Roman" w:hAnsi="Times New Roman"/>
              </w:rPr>
              <w:t>7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16655,0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16745,0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17116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17116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5503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Внедрение  комплексной</w:t>
            </w:r>
            <w:proofErr w:type="gramEnd"/>
            <w:r>
              <w:rPr>
                <w:rFonts w:ascii="Times New Roman" w:hAnsi="Times New Roman"/>
              </w:rPr>
              <w:t xml:space="preserve"> системы защиты </w:t>
            </w:r>
            <w:proofErr w:type="spellStart"/>
            <w:r>
              <w:rPr>
                <w:rFonts w:ascii="Times New Roman" w:hAnsi="Times New Roman"/>
              </w:rPr>
              <w:t>ИСПДн</w:t>
            </w:r>
            <w:proofErr w:type="spellEnd"/>
            <w:r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CB1F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B1F66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4563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городского</w:t>
            </w:r>
            <w:proofErr w:type="gramEnd"/>
            <w:r>
              <w:rPr>
                <w:rFonts w:ascii="Times New Roman" w:hAnsi="Times New Roman"/>
              </w:rPr>
              <w:t xml:space="preserve">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 w:rsidP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02B41" w:rsidP="00DA6F5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DA6F5F">
              <w:rPr>
                <w:rFonts w:ascii="Times New Roman" w:hAnsi="Times New Roman"/>
                <w:b/>
              </w:rPr>
              <w:t>0953</w:t>
            </w:r>
            <w:r>
              <w:rPr>
                <w:rFonts w:ascii="Times New Roman" w:hAnsi="Times New Roman"/>
                <w:b/>
              </w:rPr>
              <w:t>,</w:t>
            </w:r>
            <w:r w:rsidR="00DA6F5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A6F5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42F6D">
              <w:rPr>
                <w:rFonts w:ascii="Times New Roman" w:hAnsi="Times New Roman"/>
                <w:b/>
              </w:rPr>
              <w:t>2</w:t>
            </w:r>
            <w:r w:rsidR="00DA6F5F">
              <w:rPr>
                <w:rFonts w:ascii="Times New Roman" w:hAnsi="Times New Roman"/>
                <w:b/>
              </w:rPr>
              <w:t>838</w:t>
            </w:r>
            <w:r w:rsidR="009326FB">
              <w:rPr>
                <w:rFonts w:ascii="Times New Roman" w:hAnsi="Times New Roman"/>
                <w:b/>
              </w:rPr>
              <w:t>,</w:t>
            </w:r>
            <w:r w:rsidR="00DA6F5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CB730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CB7304">
              <w:rPr>
                <w:rFonts w:ascii="Times New Roman" w:hAnsi="Times New Roman"/>
                <w:b/>
              </w:rPr>
              <w:t>3326</w:t>
            </w:r>
            <w:r>
              <w:rPr>
                <w:rFonts w:ascii="Times New Roman" w:hAnsi="Times New Roman"/>
                <w:b/>
              </w:rPr>
              <w:t>,</w:t>
            </w:r>
            <w:r w:rsidR="00CB7304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8F2BB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  <w:r w:rsidR="008F2BBE">
              <w:rPr>
                <w:rFonts w:ascii="Times New Roman" w:hAnsi="Times New Roman"/>
                <w:b/>
              </w:rPr>
              <w:t>485</w:t>
            </w:r>
            <w:r>
              <w:rPr>
                <w:rFonts w:ascii="Times New Roman" w:hAnsi="Times New Roman"/>
                <w:b/>
              </w:rPr>
              <w:t>,</w:t>
            </w:r>
            <w:r w:rsidR="008F2BB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25529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25775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761" w:rsidRDefault="001C6761" w:rsidP="001C6761"/>
    <w:p w:rsidR="001C6761" w:rsidRDefault="001C6761" w:rsidP="001C6761"/>
    <w:p w:rsidR="001C6761" w:rsidRDefault="001C6761" w:rsidP="001C6761"/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Pr="002110D3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1C6761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53B" w:rsidRDefault="009E653B">
      <w:r>
        <w:separator/>
      </w:r>
    </w:p>
  </w:endnote>
  <w:endnote w:type="continuationSeparator" w:id="0">
    <w:p w:rsidR="009E653B" w:rsidRDefault="009E6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53B" w:rsidRDefault="009E653B">
      <w:r>
        <w:separator/>
      </w:r>
    </w:p>
  </w:footnote>
  <w:footnote w:type="continuationSeparator" w:id="0">
    <w:p w:rsidR="009E653B" w:rsidRDefault="009E6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0CB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671FD"/>
    <w:rsid w:val="00182B9D"/>
    <w:rsid w:val="0018795A"/>
    <w:rsid w:val="001921EB"/>
    <w:rsid w:val="00193643"/>
    <w:rsid w:val="001A7EC2"/>
    <w:rsid w:val="001B2C3D"/>
    <w:rsid w:val="001B38ED"/>
    <w:rsid w:val="001B4BC8"/>
    <w:rsid w:val="001C4EEC"/>
    <w:rsid w:val="001C6761"/>
    <w:rsid w:val="001C6EA0"/>
    <w:rsid w:val="001D0056"/>
    <w:rsid w:val="001D1200"/>
    <w:rsid w:val="001D745B"/>
    <w:rsid w:val="001E2578"/>
    <w:rsid w:val="001E59FC"/>
    <w:rsid w:val="001E6F49"/>
    <w:rsid w:val="001F74A1"/>
    <w:rsid w:val="0020325F"/>
    <w:rsid w:val="002048E4"/>
    <w:rsid w:val="00204C19"/>
    <w:rsid w:val="00213267"/>
    <w:rsid w:val="00213635"/>
    <w:rsid w:val="002169B3"/>
    <w:rsid w:val="00216D4D"/>
    <w:rsid w:val="00220F7D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C2F"/>
    <w:rsid w:val="002F50BC"/>
    <w:rsid w:val="002F6746"/>
    <w:rsid w:val="002F7937"/>
    <w:rsid w:val="00302DE7"/>
    <w:rsid w:val="00304A91"/>
    <w:rsid w:val="00304B43"/>
    <w:rsid w:val="003100DA"/>
    <w:rsid w:val="003131B0"/>
    <w:rsid w:val="0031537D"/>
    <w:rsid w:val="00316E7E"/>
    <w:rsid w:val="003222B6"/>
    <w:rsid w:val="003226AE"/>
    <w:rsid w:val="00323D35"/>
    <w:rsid w:val="00324763"/>
    <w:rsid w:val="00326D9E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14CB"/>
    <w:rsid w:val="0038527E"/>
    <w:rsid w:val="003936E9"/>
    <w:rsid w:val="00396103"/>
    <w:rsid w:val="003A0DEE"/>
    <w:rsid w:val="003A4561"/>
    <w:rsid w:val="003B0614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5B"/>
    <w:rsid w:val="004563D1"/>
    <w:rsid w:val="00464561"/>
    <w:rsid w:val="00465E5F"/>
    <w:rsid w:val="00466D4A"/>
    <w:rsid w:val="0047074D"/>
    <w:rsid w:val="00470E12"/>
    <w:rsid w:val="004732D5"/>
    <w:rsid w:val="00480629"/>
    <w:rsid w:val="00482FA7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18CB"/>
    <w:rsid w:val="00505BC2"/>
    <w:rsid w:val="0050628C"/>
    <w:rsid w:val="0050667E"/>
    <w:rsid w:val="00506A72"/>
    <w:rsid w:val="00506C22"/>
    <w:rsid w:val="00511355"/>
    <w:rsid w:val="00514805"/>
    <w:rsid w:val="00517067"/>
    <w:rsid w:val="00527043"/>
    <w:rsid w:val="00527F33"/>
    <w:rsid w:val="0053668C"/>
    <w:rsid w:val="00545078"/>
    <w:rsid w:val="0055357A"/>
    <w:rsid w:val="00553926"/>
    <w:rsid w:val="00557567"/>
    <w:rsid w:val="00557670"/>
    <w:rsid w:val="00557931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735B"/>
    <w:rsid w:val="006209B8"/>
    <w:rsid w:val="00621DA2"/>
    <w:rsid w:val="00631243"/>
    <w:rsid w:val="00632967"/>
    <w:rsid w:val="0063398F"/>
    <w:rsid w:val="006452AB"/>
    <w:rsid w:val="00661E50"/>
    <w:rsid w:val="0066287D"/>
    <w:rsid w:val="00662943"/>
    <w:rsid w:val="00664558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4CA0"/>
    <w:rsid w:val="006C5FE9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66E91"/>
    <w:rsid w:val="0076785D"/>
    <w:rsid w:val="007717BD"/>
    <w:rsid w:val="00772666"/>
    <w:rsid w:val="007760C4"/>
    <w:rsid w:val="00783F3D"/>
    <w:rsid w:val="007855A8"/>
    <w:rsid w:val="007926C5"/>
    <w:rsid w:val="00792775"/>
    <w:rsid w:val="0079601E"/>
    <w:rsid w:val="007963DB"/>
    <w:rsid w:val="007A19CC"/>
    <w:rsid w:val="007A551B"/>
    <w:rsid w:val="007A5690"/>
    <w:rsid w:val="007B1CB7"/>
    <w:rsid w:val="007B3ADF"/>
    <w:rsid w:val="007B4132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5689"/>
    <w:rsid w:val="007F6436"/>
    <w:rsid w:val="007F780C"/>
    <w:rsid w:val="008105CC"/>
    <w:rsid w:val="00813ABD"/>
    <w:rsid w:val="00815E86"/>
    <w:rsid w:val="00817EE2"/>
    <w:rsid w:val="00825594"/>
    <w:rsid w:val="0083022E"/>
    <w:rsid w:val="00830B5B"/>
    <w:rsid w:val="00830E38"/>
    <w:rsid w:val="00832E64"/>
    <w:rsid w:val="008412A4"/>
    <w:rsid w:val="008426CC"/>
    <w:rsid w:val="00845172"/>
    <w:rsid w:val="0084773B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55A2"/>
    <w:rsid w:val="0089598B"/>
    <w:rsid w:val="00896A7A"/>
    <w:rsid w:val="008A16C3"/>
    <w:rsid w:val="008A3D11"/>
    <w:rsid w:val="008A47C9"/>
    <w:rsid w:val="008A5700"/>
    <w:rsid w:val="008A5906"/>
    <w:rsid w:val="008B09FF"/>
    <w:rsid w:val="008B77DD"/>
    <w:rsid w:val="008C1935"/>
    <w:rsid w:val="008C485C"/>
    <w:rsid w:val="008C523B"/>
    <w:rsid w:val="008C5682"/>
    <w:rsid w:val="008D37E9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2BBE"/>
    <w:rsid w:val="008F313B"/>
    <w:rsid w:val="008F3975"/>
    <w:rsid w:val="008F4731"/>
    <w:rsid w:val="00900AC9"/>
    <w:rsid w:val="00900CAC"/>
    <w:rsid w:val="00906B7B"/>
    <w:rsid w:val="00912312"/>
    <w:rsid w:val="00917678"/>
    <w:rsid w:val="00924416"/>
    <w:rsid w:val="00927A81"/>
    <w:rsid w:val="009326FB"/>
    <w:rsid w:val="00932C01"/>
    <w:rsid w:val="00942F6D"/>
    <w:rsid w:val="00945A05"/>
    <w:rsid w:val="00946D7D"/>
    <w:rsid w:val="00947B41"/>
    <w:rsid w:val="00947C67"/>
    <w:rsid w:val="00952986"/>
    <w:rsid w:val="009530EA"/>
    <w:rsid w:val="00955823"/>
    <w:rsid w:val="00955FE6"/>
    <w:rsid w:val="00963D11"/>
    <w:rsid w:val="00970B7A"/>
    <w:rsid w:val="00971BBC"/>
    <w:rsid w:val="00974645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A359E"/>
    <w:rsid w:val="009B1139"/>
    <w:rsid w:val="009B1B43"/>
    <w:rsid w:val="009B4AD2"/>
    <w:rsid w:val="009B5F36"/>
    <w:rsid w:val="009B7DA5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E601D"/>
    <w:rsid w:val="009E653B"/>
    <w:rsid w:val="009F1433"/>
    <w:rsid w:val="00A000BA"/>
    <w:rsid w:val="00A075AE"/>
    <w:rsid w:val="00A13D98"/>
    <w:rsid w:val="00A22468"/>
    <w:rsid w:val="00A2246A"/>
    <w:rsid w:val="00A25328"/>
    <w:rsid w:val="00A259C2"/>
    <w:rsid w:val="00A25D62"/>
    <w:rsid w:val="00A2616F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22B5"/>
    <w:rsid w:val="00A53A77"/>
    <w:rsid w:val="00A748D8"/>
    <w:rsid w:val="00A97436"/>
    <w:rsid w:val="00A97ECF"/>
    <w:rsid w:val="00AA55DF"/>
    <w:rsid w:val="00AB1CDD"/>
    <w:rsid w:val="00AB3760"/>
    <w:rsid w:val="00AC5EBE"/>
    <w:rsid w:val="00AC60F2"/>
    <w:rsid w:val="00AE506F"/>
    <w:rsid w:val="00AE5652"/>
    <w:rsid w:val="00AE6B62"/>
    <w:rsid w:val="00AE6EAC"/>
    <w:rsid w:val="00AE752A"/>
    <w:rsid w:val="00AF0D71"/>
    <w:rsid w:val="00AF5EC5"/>
    <w:rsid w:val="00AF7A8C"/>
    <w:rsid w:val="00B01192"/>
    <w:rsid w:val="00B130FB"/>
    <w:rsid w:val="00B203DC"/>
    <w:rsid w:val="00B23A86"/>
    <w:rsid w:val="00B25E21"/>
    <w:rsid w:val="00B272F3"/>
    <w:rsid w:val="00B3513B"/>
    <w:rsid w:val="00B351D8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E3A77"/>
    <w:rsid w:val="00BE681B"/>
    <w:rsid w:val="00BF0912"/>
    <w:rsid w:val="00BF315A"/>
    <w:rsid w:val="00BF32FC"/>
    <w:rsid w:val="00BF3D6E"/>
    <w:rsid w:val="00BF4F4E"/>
    <w:rsid w:val="00BF5532"/>
    <w:rsid w:val="00BF5826"/>
    <w:rsid w:val="00C000FE"/>
    <w:rsid w:val="00C002DA"/>
    <w:rsid w:val="00C01A8D"/>
    <w:rsid w:val="00C02B41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786D"/>
    <w:rsid w:val="00C30555"/>
    <w:rsid w:val="00C31BBA"/>
    <w:rsid w:val="00C3769C"/>
    <w:rsid w:val="00C411FC"/>
    <w:rsid w:val="00C41919"/>
    <w:rsid w:val="00C51A41"/>
    <w:rsid w:val="00C54223"/>
    <w:rsid w:val="00C55F16"/>
    <w:rsid w:val="00C57F30"/>
    <w:rsid w:val="00C62774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96A11"/>
    <w:rsid w:val="00CA3EFD"/>
    <w:rsid w:val="00CB1F66"/>
    <w:rsid w:val="00CB53EB"/>
    <w:rsid w:val="00CB6573"/>
    <w:rsid w:val="00CB7304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E70CE"/>
    <w:rsid w:val="00CF19F2"/>
    <w:rsid w:val="00CF1D42"/>
    <w:rsid w:val="00D0292D"/>
    <w:rsid w:val="00D03D67"/>
    <w:rsid w:val="00D044EE"/>
    <w:rsid w:val="00D1420E"/>
    <w:rsid w:val="00D15D47"/>
    <w:rsid w:val="00D3343D"/>
    <w:rsid w:val="00D37A59"/>
    <w:rsid w:val="00D40B16"/>
    <w:rsid w:val="00D423AE"/>
    <w:rsid w:val="00D46D0B"/>
    <w:rsid w:val="00D47E2B"/>
    <w:rsid w:val="00D52BC2"/>
    <w:rsid w:val="00D54ECB"/>
    <w:rsid w:val="00D64E25"/>
    <w:rsid w:val="00D66FB2"/>
    <w:rsid w:val="00D67CEF"/>
    <w:rsid w:val="00D7294A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6E94"/>
    <w:rsid w:val="00DA6F5F"/>
    <w:rsid w:val="00DB162F"/>
    <w:rsid w:val="00DB3050"/>
    <w:rsid w:val="00DB3463"/>
    <w:rsid w:val="00DB4DD8"/>
    <w:rsid w:val="00DC4253"/>
    <w:rsid w:val="00DC5972"/>
    <w:rsid w:val="00DC6317"/>
    <w:rsid w:val="00DD0094"/>
    <w:rsid w:val="00DD2C0B"/>
    <w:rsid w:val="00DD49A8"/>
    <w:rsid w:val="00DD541E"/>
    <w:rsid w:val="00DD5517"/>
    <w:rsid w:val="00DE02D2"/>
    <w:rsid w:val="00DE081A"/>
    <w:rsid w:val="00DE2FE5"/>
    <w:rsid w:val="00DE645B"/>
    <w:rsid w:val="00DE732E"/>
    <w:rsid w:val="00DF0024"/>
    <w:rsid w:val="00DF3D78"/>
    <w:rsid w:val="00DF439D"/>
    <w:rsid w:val="00DF5F84"/>
    <w:rsid w:val="00DF6A2B"/>
    <w:rsid w:val="00E07CCA"/>
    <w:rsid w:val="00E11C34"/>
    <w:rsid w:val="00E127DD"/>
    <w:rsid w:val="00E142CF"/>
    <w:rsid w:val="00E17ED6"/>
    <w:rsid w:val="00E209DE"/>
    <w:rsid w:val="00E21EEF"/>
    <w:rsid w:val="00E25EC4"/>
    <w:rsid w:val="00E320D2"/>
    <w:rsid w:val="00E367D0"/>
    <w:rsid w:val="00E45348"/>
    <w:rsid w:val="00E61430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B0C4A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78F1"/>
    <w:rsid w:val="00EF12F9"/>
    <w:rsid w:val="00EF1471"/>
    <w:rsid w:val="00EF22DE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3FF2"/>
    <w:rsid w:val="00F46720"/>
    <w:rsid w:val="00F512AB"/>
    <w:rsid w:val="00F524D2"/>
    <w:rsid w:val="00F60CEA"/>
    <w:rsid w:val="00F6249F"/>
    <w:rsid w:val="00F72379"/>
    <w:rsid w:val="00F76A10"/>
    <w:rsid w:val="00F76D4B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15D5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EC463-CAAF-4F9A-B122-A251E521B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2885</TotalTime>
  <Pages>4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540</cp:revision>
  <cp:lastPrinted>2023-12-19T06:57:00Z</cp:lastPrinted>
  <dcterms:created xsi:type="dcterms:W3CDTF">2011-01-11T10:32:00Z</dcterms:created>
  <dcterms:modified xsi:type="dcterms:W3CDTF">2023-12-19T11:09:00Z</dcterms:modified>
</cp:coreProperties>
</file>